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51" w:rsidRPr="00602D28" w:rsidRDefault="00CE6C51" w:rsidP="00CE6C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«Борьба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«Борьба5»</w:t>
      </w:r>
    </w:p>
    <w:p w:rsidR="00CE6C51" w:rsidRDefault="00CE6C51" w:rsidP="00CE6C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дополнительного образования ХаертдиноваКадрияРифатовна</w:t>
      </w:r>
    </w:p>
    <w:p w:rsidR="00CE6C51" w:rsidRDefault="00CE6C51" w:rsidP="00CE6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CE6C51" w:rsidRPr="00BD7013" w:rsidRDefault="00CE6C51" w:rsidP="00CE6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09-10</w:t>
      </w: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04.20</w:t>
      </w:r>
    </w:p>
    <w:p w:rsidR="00710B29" w:rsidRDefault="00710B29" w:rsidP="00CE6C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CE6C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710B29">
        <w:rPr>
          <w:rFonts w:ascii="Times New Roman" w:hAnsi="Times New Roman" w:cs="Times New Roman"/>
          <w:b/>
          <w:sz w:val="28"/>
          <w:szCs w:val="28"/>
        </w:rPr>
        <w:t>Основные способы выведения из равновесия и их реализация в игровых взаимодействиях</w:t>
      </w:r>
    </w:p>
    <w:p w:rsidR="00710B29" w:rsidRPr="00602D28" w:rsidRDefault="00710B29" w:rsidP="00CE6C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10B29" w:rsidRPr="00CE6C51" w:rsidRDefault="00710B29" w:rsidP="00CE6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CE6C51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Цели:</w:t>
      </w:r>
    </w:p>
    <w:p w:rsidR="00710B29" w:rsidRPr="00CE6C51" w:rsidRDefault="00710B29" w:rsidP="00CE6C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E6C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 данную лекцию передать все главные аспекты выведения из равновесия</w:t>
      </w:r>
    </w:p>
    <w:p w:rsidR="00710B29" w:rsidRPr="00602D28" w:rsidRDefault="00710B29" w:rsidP="00CE6C51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D4678" w:rsidRPr="00CE6C51" w:rsidRDefault="00CE6C51" w:rsidP="00CE6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1.</w:t>
      </w:r>
      <w:r w:rsidR="00CF3BC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Информация </w:t>
      </w:r>
      <w:r w:rsidR="00710B29" w:rsidRPr="00CE6C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 основным способам выведения из равновесия</w:t>
      </w:r>
      <w:r w:rsidR="00CF3BC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(рассылка заданий по ватцапу или на электронуую почту</w:t>
      </w:r>
      <w:r w:rsidR="00710B29" w:rsidRPr="00CE6C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CE6C51" w:rsidRDefault="00710B29" w:rsidP="00CE6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C51">
        <w:rPr>
          <w:rFonts w:ascii="Times New Roman" w:hAnsi="Times New Roman" w:cs="Times New Roman"/>
          <w:sz w:val="28"/>
          <w:szCs w:val="28"/>
        </w:rPr>
        <w:t xml:space="preserve">Упражнения для выведения из равновесия. Стоя лицом к партнеру, упираясь ладонями в ладони, попеременно сгибать и разгибать руки с поворотом туловища. С захватом друг друга за кисть или запястье - попеременно тянуть за руку, одной рукой преодолевая, другой уступая партнеру. </w:t>
      </w:r>
    </w:p>
    <w:p w:rsidR="00CE6C51" w:rsidRDefault="00710B29" w:rsidP="00CE6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C51">
        <w:rPr>
          <w:rFonts w:ascii="Times New Roman" w:hAnsi="Times New Roman" w:cs="Times New Roman"/>
          <w:sz w:val="28"/>
          <w:szCs w:val="28"/>
        </w:rPr>
        <w:t xml:space="preserve">И.п. стойка лицом к партнеру - толчком руки в плечо вывести партнера из равновесия, вынудив сделать шаг (то же рывком за рукав куртки или плечо, пройму, отворот). </w:t>
      </w:r>
    </w:p>
    <w:p w:rsidR="00710B29" w:rsidRPr="00CE6C51" w:rsidRDefault="00710B29" w:rsidP="00CE6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C51">
        <w:rPr>
          <w:rFonts w:ascii="Times New Roman" w:hAnsi="Times New Roman" w:cs="Times New Roman"/>
          <w:sz w:val="28"/>
          <w:szCs w:val="28"/>
        </w:rPr>
        <w:t>И.п. стоя лицом к партнеру, захватом руки и туловища сбоку рывком перевести партнера на четвереньки (то же захватом руки и шеи). И.п. партнер на коленях - захватом туловища и рывком (толчком, скручиванием) в сторону (вперед, назад) вынудить коснуться ковра туловищем (б</w:t>
      </w:r>
      <w:bookmarkStart w:id="0" w:name="_GoBack"/>
      <w:bookmarkEnd w:id="0"/>
      <w:r w:rsidRPr="00CE6C51">
        <w:rPr>
          <w:rFonts w:ascii="Times New Roman" w:hAnsi="Times New Roman" w:cs="Times New Roman"/>
          <w:sz w:val="28"/>
          <w:szCs w:val="28"/>
        </w:rPr>
        <w:t>оком, плечом).</w:t>
      </w:r>
    </w:p>
    <w:p w:rsidR="00CE6C51" w:rsidRDefault="00CE6C51" w:rsidP="00CE6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E6C51" w:rsidRDefault="00CE6C51" w:rsidP="00CE6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F3BC3" w:rsidRDefault="00CE6C51" w:rsidP="00CF3BC3">
      <w:pPr>
        <w:ind w:left="709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2.</w:t>
      </w:r>
      <w:r w:rsidR="00710B29" w:rsidRPr="00050E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>Задание</w:t>
      </w:r>
      <w:r w:rsidRPr="00050E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 xml:space="preserve"> для учащихся</w:t>
      </w:r>
      <w:r w:rsidR="00710B29" w:rsidRPr="00050E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>:</w:t>
      </w:r>
      <w:r w:rsidR="00710B29" w:rsidRPr="00CE6C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какие вы знаете еще виды для выведения из равновесия? </w:t>
      </w:r>
      <w:r w:rsidR="00CF3BC3">
        <w:rPr>
          <w:rFonts w:ascii="Times New Roman" w:hAnsi="Times New Roman" w:cs="Times New Roman"/>
          <w:i/>
          <w:sz w:val="28"/>
          <w:szCs w:val="28"/>
        </w:rPr>
        <w:t>Ответы  прислать на ватцап или на эл.почту</w:t>
      </w:r>
    </w:p>
    <w:p w:rsidR="00710B29" w:rsidRPr="00CE6C51" w:rsidRDefault="00710B29" w:rsidP="00CE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sectPr w:rsidR="00710B29" w:rsidRPr="00CE6C51" w:rsidSect="00CE6C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22A"/>
    <w:multiLevelType w:val="hybridMultilevel"/>
    <w:tmpl w:val="4AD05A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536975"/>
    <w:multiLevelType w:val="hybridMultilevel"/>
    <w:tmpl w:val="F72A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36B"/>
    <w:rsid w:val="00050E10"/>
    <w:rsid w:val="002D4678"/>
    <w:rsid w:val="005B736B"/>
    <w:rsid w:val="00710B29"/>
    <w:rsid w:val="00C84ED2"/>
    <w:rsid w:val="00CE6C51"/>
    <w:rsid w:val="00CF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B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ReStart</cp:lastModifiedBy>
  <cp:revision>6</cp:revision>
  <dcterms:created xsi:type="dcterms:W3CDTF">2020-04-25T10:06:00Z</dcterms:created>
  <dcterms:modified xsi:type="dcterms:W3CDTF">2020-04-27T02:22:00Z</dcterms:modified>
</cp:coreProperties>
</file>